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E26B" w14:textId="77777777" w:rsidR="00D62DF6" w:rsidRDefault="00D1027F" w:rsidP="00D1027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A8CE9AE" w14:textId="77777777" w:rsidR="00D1027F" w:rsidRDefault="00D1027F" w:rsidP="00D1027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1AED84A4" w14:textId="77777777" w:rsidR="00D1027F" w:rsidRDefault="00D1027F" w:rsidP="00D1027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ИВДИВО Энергодар</w:t>
      </w:r>
    </w:p>
    <w:p w14:paraId="2506458C" w14:textId="77777777" w:rsidR="00D1027F" w:rsidRDefault="00D1027F" w:rsidP="00D1027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01.06.2025</w:t>
      </w:r>
    </w:p>
    <w:p w14:paraId="43A3A623" w14:textId="77777777" w:rsidR="006D319A" w:rsidRDefault="006D319A" w:rsidP="008401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6D6FE47A" w14:textId="77777777" w:rsidR="006D319A" w:rsidRDefault="006D319A" w:rsidP="008401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ИВДИВО-Синтеза</w:t>
      </w:r>
    </w:p>
    <w:p w14:paraId="7CA6C7A6" w14:textId="705D0390" w:rsidR="00D1027F" w:rsidRDefault="006D319A" w:rsidP="008401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всеобщины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 </w:t>
      </w:r>
    </w:p>
    <w:p w14:paraId="36DE9B9E" w14:textId="67D93F5C" w:rsidR="006D319A" w:rsidRDefault="006D319A" w:rsidP="008401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</w:t>
      </w:r>
      <w:r w:rsidR="00840103">
        <w:rPr>
          <w:rFonts w:ascii="Times New Roman" w:hAnsi="Times New Roman" w:cs="Times New Roman"/>
          <w:color w:val="FF0000"/>
          <w:sz w:val="24"/>
        </w:rPr>
        <w:t>га Гнатив</w:t>
      </w:r>
    </w:p>
    <w:p w14:paraId="25462990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FB52F57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34E5CEA9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6F35E9C1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Шмакова Елена Георгиевна</w:t>
      </w:r>
    </w:p>
    <w:p w14:paraId="02559272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27DFC04F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4DE16693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5B28F802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Москалёва Елена Борисовна</w:t>
      </w:r>
    </w:p>
    <w:p w14:paraId="4DBF4010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Гнатив Роман Михайлович</w:t>
      </w:r>
    </w:p>
    <w:p w14:paraId="3D098FC3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Тарасенко Лариса Евгеньевна</w:t>
      </w:r>
    </w:p>
    <w:p w14:paraId="32DCFF89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6344007C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Тюрикова Елена Анатольевна</w:t>
      </w:r>
    </w:p>
    <w:p w14:paraId="42D38D75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48E6975F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Воронкова Ольга Петровна</w:t>
      </w:r>
    </w:p>
    <w:p w14:paraId="5149F77E" w14:textId="77777777" w:rsidR="00D1027F" w:rsidRDefault="00D1027F" w:rsidP="00D102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DA890C4" w14:textId="77777777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"Явление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Главы Иерархии Метагалактики Христа Метагалактики физическим планом Планеты Земля. Новый год ИВДИВО".</w:t>
      </w:r>
    </w:p>
    <w:p w14:paraId="66C66992" w14:textId="7E9DA832" w:rsidR="00D1027F" w:rsidRPr="00E454D2" w:rsidRDefault="00D1027F" w:rsidP="00D1027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>2. Стяжание Столпа ИВДИВО двадцати-космически. Наделение Синтез-Огнём Должностно Полномочных ИВДИВО. Стяжание Синтез-Огня Информационного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Энергодар. Стяжание 91 Нити Синтеза, 91 Столпа и 91 Сферы подразделений ИВДИВО двадцати-космически. Стяжание обновления ИВДИВО каждого двадцати-космически. </w:t>
      </w:r>
      <w:r w:rsidRPr="00E454D2">
        <w:rPr>
          <w:rFonts w:ascii="Times New Roman" w:hAnsi="Times New Roman" w:cs="Times New Roman"/>
          <w:color w:val="000000"/>
          <w:sz w:val="20"/>
          <w:szCs w:val="20"/>
        </w:rPr>
        <w:t xml:space="preserve">(Практика 1,  73 Си ИВО 2025-05-24-25 Калининград Сердюк В.) </w:t>
      </w:r>
    </w:p>
    <w:p w14:paraId="64CCF2FC" w14:textId="652C82C2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Стяжали и развернули Огонь и Синтез Сути Изначально Вышестоящего Отца, Столп ИВДИВО Энергода</w:t>
      </w:r>
      <w:r w:rsidR="00E454D2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 xml:space="preserve">, Столп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Парадигмологов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 Отец-Человек-Субъект-Землян ИВДИВО Энергодар. Вхождение в Парадигмальный Синтез Изначально Вышестоящего Отца. </w:t>
      </w:r>
    </w:p>
    <w:p w14:paraId="563F296B" w14:textId="5B3FA1B7" w:rsidR="004376FD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Ядра Синтеза ДП ИВДИВО 20-ти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Ядра Синтеза члена ИВДИВО Извечного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Философа Синтеза … (по Огню служению и Огню подразделения ИВДИВО). Стяжание Компетентности </w:t>
      </w:r>
      <w:r w:rsidR="004376FD" w:rsidRPr="004376FD">
        <w:rPr>
          <w:rFonts w:ascii="Times New Roman" w:hAnsi="Times New Roman" w:cs="Times New Roman"/>
          <w:color w:val="000000"/>
          <w:sz w:val="24"/>
        </w:rPr>
        <w:t xml:space="preserve">(по Синтезу </w:t>
      </w:r>
      <w:r w:rsidR="004376FD">
        <w:rPr>
          <w:rFonts w:ascii="Times New Roman" w:hAnsi="Times New Roman" w:cs="Times New Roman"/>
          <w:color w:val="000000"/>
          <w:sz w:val="24"/>
        </w:rPr>
        <w:t>Сути ИВО</w:t>
      </w:r>
      <w:r w:rsidR="004376FD" w:rsidRPr="004376FD">
        <w:rPr>
          <w:rFonts w:ascii="Times New Roman" w:hAnsi="Times New Roman" w:cs="Times New Roman"/>
          <w:color w:val="000000"/>
          <w:sz w:val="24"/>
        </w:rPr>
        <w:t xml:space="preserve"> и</w:t>
      </w:r>
      <w:r w:rsidR="004376FD" w:rsidRPr="004376FD">
        <w:t xml:space="preserve"> </w:t>
      </w:r>
      <w:r w:rsidR="004376FD" w:rsidRPr="004376FD">
        <w:rPr>
          <w:rFonts w:ascii="Times New Roman" w:hAnsi="Times New Roman" w:cs="Times New Roman"/>
          <w:color w:val="000000"/>
          <w:sz w:val="24"/>
        </w:rPr>
        <w:t>Синтез</w:t>
      </w:r>
      <w:r w:rsidR="004376FD">
        <w:rPr>
          <w:rFonts w:ascii="Times New Roman" w:hAnsi="Times New Roman" w:cs="Times New Roman"/>
          <w:color w:val="000000"/>
          <w:sz w:val="24"/>
        </w:rPr>
        <w:t>у</w:t>
      </w:r>
      <w:r w:rsidR="004376FD" w:rsidRPr="004376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376FD" w:rsidRPr="004376FD">
        <w:rPr>
          <w:rFonts w:ascii="Times New Roman" w:hAnsi="Times New Roman" w:cs="Times New Roman"/>
          <w:color w:val="000000"/>
          <w:sz w:val="24"/>
        </w:rPr>
        <w:t>Октоизвечных</w:t>
      </w:r>
      <w:proofErr w:type="spellEnd"/>
      <w:r w:rsidR="004376FD" w:rsidRPr="004376FD">
        <w:rPr>
          <w:rFonts w:ascii="Times New Roman" w:hAnsi="Times New Roman" w:cs="Times New Roman"/>
          <w:color w:val="000000"/>
          <w:sz w:val="24"/>
        </w:rPr>
        <w:t xml:space="preserve"> реальностей метагалактического </w:t>
      </w:r>
      <w:proofErr w:type="spellStart"/>
      <w:r w:rsidR="004376FD" w:rsidRPr="004376FD">
        <w:rPr>
          <w:rFonts w:ascii="Times New Roman" w:hAnsi="Times New Roman" w:cs="Times New Roman"/>
          <w:color w:val="000000"/>
          <w:sz w:val="24"/>
        </w:rPr>
        <w:t>синтезкосмоса</w:t>
      </w:r>
      <w:proofErr w:type="spellEnd"/>
      <w:r w:rsidR="004376FD" w:rsidRPr="004376FD">
        <w:rPr>
          <w:rFonts w:ascii="Times New Roman" w:hAnsi="Times New Roman" w:cs="Times New Roman"/>
          <w:color w:val="000000"/>
          <w:sz w:val="24"/>
        </w:rPr>
        <w:t xml:space="preserve"> Сути</w:t>
      </w:r>
      <w:r w:rsidR="004376FD">
        <w:rPr>
          <w:rFonts w:ascii="Times New Roman" w:hAnsi="Times New Roman" w:cs="Times New Roman"/>
          <w:color w:val="000000"/>
          <w:sz w:val="24"/>
        </w:rPr>
        <w:t xml:space="preserve"> - </w:t>
      </w:r>
      <w:r w:rsidR="004376FD" w:rsidRPr="004376FD">
        <w:rPr>
          <w:rFonts w:ascii="Times New Roman" w:hAnsi="Times New Roman" w:cs="Times New Roman"/>
          <w:color w:val="000000"/>
          <w:sz w:val="24"/>
        </w:rPr>
        <w:t>Синтеза ИВ Отц</w:t>
      </w:r>
      <w:r w:rsidR="004376FD">
        <w:rPr>
          <w:rFonts w:ascii="Times New Roman" w:hAnsi="Times New Roman" w:cs="Times New Roman"/>
          <w:color w:val="000000"/>
          <w:sz w:val="24"/>
        </w:rPr>
        <w:t>а</w:t>
      </w:r>
      <w:r w:rsidR="004376FD" w:rsidRPr="004376FD">
        <w:rPr>
          <w:rFonts w:ascii="Times New Roman" w:hAnsi="Times New Roman" w:cs="Times New Roman"/>
          <w:color w:val="000000"/>
          <w:sz w:val="24"/>
        </w:rPr>
        <w:t>-Аватар</w:t>
      </w:r>
      <w:r w:rsidR="004376FD">
        <w:rPr>
          <w:rFonts w:ascii="Times New Roman" w:hAnsi="Times New Roman" w:cs="Times New Roman"/>
          <w:color w:val="000000"/>
          <w:sz w:val="24"/>
        </w:rPr>
        <w:t>а</w:t>
      </w:r>
      <w:r w:rsidR="004376FD" w:rsidRPr="004376FD">
        <w:rPr>
          <w:rFonts w:ascii="Times New Roman" w:hAnsi="Times New Roman" w:cs="Times New Roman"/>
          <w:color w:val="000000"/>
          <w:sz w:val="24"/>
        </w:rPr>
        <w:t>).</w:t>
      </w:r>
    </w:p>
    <w:p w14:paraId="30F1218E" w14:textId="77777777" w:rsidR="004376FD" w:rsidRDefault="004376FD" w:rsidP="00D1027F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5928B6F" w14:textId="6E5E05F0" w:rsidR="00D1027F" w:rsidRPr="00E454D2" w:rsidRDefault="00D1027F" w:rsidP="00D1027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Стяжание Полномочности (по названию организации подразделения ИВДИВО). Стяжание 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Должности ИВДИВО. Ядро Синтеза ИВАС КХ. Ядро Синтеза ИВ Отца. Субъектность ИВО в Вечности (фамилия имя). ДП ИВО явлением Части ИВ Отца. </w:t>
      </w:r>
      <w:r w:rsidRPr="00E454D2">
        <w:rPr>
          <w:rFonts w:ascii="Times New Roman" w:hAnsi="Times New Roman" w:cs="Times New Roman"/>
          <w:color w:val="000000"/>
          <w:sz w:val="20"/>
          <w:szCs w:val="20"/>
        </w:rPr>
        <w:t xml:space="preserve">(Практика 2,  73 Си ИВО 2025-05-24-25 Калининград Сердюк В.) </w:t>
      </w:r>
    </w:p>
    <w:p w14:paraId="01FBEBA8" w14:textId="25ECC530" w:rsidR="00D1027F" w:rsidRPr="00E454D2" w:rsidRDefault="00D1027F" w:rsidP="00D1027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>5. Стяжание 36 4096-этажных ИВДИВО-зданий подразделения ИВДИВО Энергодар в 18 космосах. Преображение 36 ИВДИВО-зданий подразделения ИВДИВО Энергодар: КС: 32768м</w:t>
      </w:r>
      <w:r w:rsidR="006D319A" w:rsidRPr="006D319A">
        <w:rPr>
          <w:rFonts w:ascii="Times New Roman" w:hAnsi="Times New Roman" w:cs="Times New Roman"/>
          <w:color w:val="000000"/>
          <w:sz w:val="24"/>
        </w:rPr>
        <w:t>×</w:t>
      </w:r>
      <w:r>
        <w:rPr>
          <w:rFonts w:ascii="Times New Roman" w:hAnsi="Times New Roman" w:cs="Times New Roman"/>
          <w:color w:val="000000"/>
          <w:sz w:val="24"/>
        </w:rPr>
        <w:t>32768м× 32768м, Зал ИВО: 16384м, Шпиль: 8192м, Парк-сад: 131072м</w:t>
      </w:r>
      <w:r w:rsidR="006D319A" w:rsidRPr="006D319A">
        <w:rPr>
          <w:rFonts w:ascii="Times New Roman" w:hAnsi="Times New Roman" w:cs="Times New Roman"/>
          <w:color w:val="000000"/>
          <w:sz w:val="24"/>
        </w:rPr>
        <w:t>×</w:t>
      </w:r>
      <w:r>
        <w:rPr>
          <w:rFonts w:ascii="Times New Roman" w:hAnsi="Times New Roman" w:cs="Times New Roman"/>
          <w:color w:val="000000"/>
          <w:sz w:val="24"/>
        </w:rPr>
        <w:t>131072м с куполом 131072м. Стяжание 4 составов Иерархии: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Иерархия, Синтез-архетипическая Иерархия, Синтез-космическая Иерархия, Иерархия Вечного Синтеза ИВО. </w:t>
      </w:r>
      <w:r w:rsidRPr="00E454D2">
        <w:rPr>
          <w:rFonts w:ascii="Times New Roman" w:hAnsi="Times New Roman" w:cs="Times New Roman"/>
          <w:color w:val="000000"/>
          <w:sz w:val="20"/>
          <w:szCs w:val="20"/>
        </w:rPr>
        <w:t xml:space="preserve">(Практика 3,4,  73 Си ИВО 2025-05-24-25 Калининград Сердюк В.) </w:t>
      </w:r>
    </w:p>
    <w:p w14:paraId="388C46B3" w14:textId="77777777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36 Архетипов ИВДИВО 18 космосов. Стяжание в каждом архетипе Человека Изначально Вышестоящего Отца. </w:t>
      </w:r>
      <w:r w:rsidRPr="00E454D2">
        <w:rPr>
          <w:rFonts w:ascii="Times New Roman" w:hAnsi="Times New Roman" w:cs="Times New Roman"/>
          <w:color w:val="000000"/>
          <w:sz w:val="20"/>
          <w:szCs w:val="20"/>
        </w:rPr>
        <w:t>(Практика 4,  73 Си ИВО 2025-05-24-25 Калининград Сердюк В.)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881237B" w14:textId="79FA45BB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Тренинг в зданиях Изначально Вышестоящего Аватара Синтеза Ефрема и Изначально Вышестоящей Аватарессы </w:t>
      </w:r>
      <w:r w:rsidR="00E454D2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 xml:space="preserve">Арины в 16, 17 Космосах ИВДИВО, разработка </w:t>
      </w:r>
      <w:r w:rsidR="006D319A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рганизации Части каждого.</w:t>
      </w:r>
    </w:p>
    <w:p w14:paraId="0D3B3074" w14:textId="0A6A0EF4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Действие с  Защитной Сферой Изначально Вышестоящей Матери над территорией ИВДИВО Энергодар и заполнение её Магнитным Огн</w:t>
      </w:r>
      <w:r w:rsidR="00E454D2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 xml:space="preserve">м Изначально Вышестоящего Отца Изначально Вышестоящей Матери. Насыщение Огнём и Синтезом Изначально Вышестоящих Аватаров Синтеза Ефрема Арины Сферы Сигнальной Системы Безопасности 16262 реальности Метагалактического космоса, развернутой на ШЭПСФ. </w:t>
      </w:r>
    </w:p>
    <w:p w14:paraId="32BE94E7" w14:textId="77777777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Стяжание Воина Синтеза Изначально Вышестоящего Отца 18 архетипов ИВДИВО, стяжание формы Воина Синтеза, 160 инструментов Изначально Вышестоящего Отца.</w:t>
      </w:r>
    </w:p>
    <w:p w14:paraId="546335B0" w14:textId="77777777" w:rsidR="00D1027F" w:rsidRDefault="00D1027F" w:rsidP="00D102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D0F7D9F" w14:textId="77777777" w:rsidR="00D1027F" w:rsidRDefault="00D1027F" w:rsidP="00D1027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Проведенные действия  Огнём и Синтезом Изначально Вышестоящего Отца  зафиксированы и развёрнуты синтезфизически Огнём и Синтезом ИВО на территории ИВДИВО Энергодар для каждого Отец-Человек-Субъект-Землянина  подразделения ИВДИВО Энергодар и Человечества Планеты Земля в целом.</w:t>
      </w:r>
    </w:p>
    <w:p w14:paraId="5653310D" w14:textId="77777777" w:rsidR="00D1027F" w:rsidRDefault="00D1027F" w:rsidP="00D1027F">
      <w:pPr>
        <w:rPr>
          <w:rFonts w:ascii="Times New Roman" w:hAnsi="Times New Roman" w:cs="Times New Roman"/>
          <w:color w:val="000000"/>
          <w:sz w:val="24"/>
        </w:rPr>
      </w:pPr>
    </w:p>
    <w:p w14:paraId="6E30EA61" w14:textId="77777777" w:rsidR="00E454D2" w:rsidRPr="00E454D2" w:rsidRDefault="00D1027F" w:rsidP="00E45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54D2">
        <w:rPr>
          <w:rFonts w:ascii="Times New Roman" w:hAnsi="Times New Roman" w:cs="Times New Roman"/>
          <w:sz w:val="24"/>
          <w:szCs w:val="24"/>
        </w:rPr>
        <w:t>Составила ИВДИВО-</w:t>
      </w:r>
      <w:r w:rsidR="00E454D2" w:rsidRPr="00E454D2">
        <w:rPr>
          <w:rFonts w:ascii="Times New Roman" w:hAnsi="Times New Roman" w:cs="Times New Roman"/>
          <w:sz w:val="24"/>
          <w:szCs w:val="24"/>
        </w:rPr>
        <w:t>с</w:t>
      </w:r>
      <w:r w:rsidRPr="00E454D2">
        <w:rPr>
          <w:rFonts w:ascii="Times New Roman" w:hAnsi="Times New Roman" w:cs="Times New Roman"/>
          <w:sz w:val="24"/>
          <w:szCs w:val="24"/>
        </w:rPr>
        <w:t>екретарь</w:t>
      </w:r>
      <w:r w:rsidR="00E454D2" w:rsidRPr="00E454D2">
        <w:rPr>
          <w:rFonts w:ascii="Times New Roman" w:hAnsi="Times New Roman" w:cs="Times New Roman"/>
          <w:sz w:val="24"/>
          <w:szCs w:val="24"/>
        </w:rPr>
        <w:t xml:space="preserve"> протокольного</w:t>
      </w:r>
    </w:p>
    <w:p w14:paraId="0D94F431" w14:textId="77777777" w:rsidR="0037443D" w:rsidRDefault="00E454D2" w:rsidP="00374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54D2">
        <w:rPr>
          <w:rFonts w:ascii="Times New Roman" w:hAnsi="Times New Roman" w:cs="Times New Roman"/>
          <w:sz w:val="24"/>
          <w:szCs w:val="24"/>
        </w:rPr>
        <w:t>и цивилизационного синтеза ИВАС КХ</w:t>
      </w:r>
      <w:r w:rsidR="00D1027F" w:rsidRPr="00E45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3FFA4" w14:textId="007B19AF" w:rsidR="0037443D" w:rsidRPr="00E454D2" w:rsidRDefault="0037443D" w:rsidP="00374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454D2">
        <w:rPr>
          <w:rFonts w:ascii="Times New Roman" w:hAnsi="Times New Roman" w:cs="Times New Roman"/>
          <w:sz w:val="24"/>
          <w:szCs w:val="24"/>
        </w:rPr>
        <w:t>Н.Костенко</w:t>
      </w:r>
      <w:proofErr w:type="spellEnd"/>
      <w:r w:rsidRPr="00E45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35EE1" w14:textId="20232CD1" w:rsidR="00E454D2" w:rsidRDefault="00E454D2" w:rsidP="00E45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EB4496D" w14:textId="1571D4CF" w:rsidR="0037443D" w:rsidRDefault="0037443D" w:rsidP="00E45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AFDC691" w14:textId="04B77974" w:rsidR="0037443D" w:rsidRDefault="0037443D" w:rsidP="00E45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DBB0347" w14:textId="77777777" w:rsidR="0037443D" w:rsidRPr="00E454D2" w:rsidRDefault="0037443D" w:rsidP="00E45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2FDD888" w14:textId="77777777" w:rsidR="0037443D" w:rsidRDefault="0037443D" w:rsidP="0037443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F68C4C8" w14:textId="77777777" w:rsidR="0037443D" w:rsidRDefault="0037443D" w:rsidP="0037443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4151EB5F" w14:textId="77777777" w:rsidR="0037443D" w:rsidRDefault="0037443D" w:rsidP="0037443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ИВДИВО Энергодар</w:t>
      </w:r>
    </w:p>
    <w:p w14:paraId="7EBF769F" w14:textId="77777777" w:rsidR="0037443D" w:rsidRDefault="0037443D" w:rsidP="0037443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11.06.2025</w:t>
      </w:r>
    </w:p>
    <w:p w14:paraId="1236AD2C" w14:textId="77777777" w:rsidR="0037443D" w:rsidRDefault="0037443D" w:rsidP="0037443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569E2AC1" w14:textId="77777777" w:rsidR="0037443D" w:rsidRDefault="0037443D" w:rsidP="0037443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ИВДИВО-Синтеза</w:t>
      </w:r>
    </w:p>
    <w:p w14:paraId="0CDB09AE" w14:textId="77777777" w:rsidR="0037443D" w:rsidRDefault="0037443D" w:rsidP="0037443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всеобщины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14:paraId="4A0F0A56" w14:textId="77777777" w:rsidR="0037443D" w:rsidRDefault="0037443D" w:rsidP="0037443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Ольга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Гнатив</w:t>
      </w:r>
      <w:proofErr w:type="spellEnd"/>
    </w:p>
    <w:p w14:paraId="3E0C72F0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EA23807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Олеговна</w:t>
      </w:r>
    </w:p>
    <w:p w14:paraId="304C5264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 онлайн</w:t>
      </w:r>
    </w:p>
    <w:p w14:paraId="7B0184E4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Шмакова Елена Георгиевна</w:t>
      </w:r>
    </w:p>
    <w:p w14:paraId="0454125F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28517D96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594BAA60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46D3F845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Волчанова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 Геннадьевна онлайн</w:t>
      </w:r>
    </w:p>
    <w:p w14:paraId="4CE84F46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Сергеевна</w:t>
      </w:r>
    </w:p>
    <w:p w14:paraId="073612F7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Москалёва Елена Борисовна онлайн</w:t>
      </w:r>
    </w:p>
    <w:p w14:paraId="40823BBD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Роман Михайлович</w:t>
      </w:r>
    </w:p>
    <w:p w14:paraId="5F3A895D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Тарасенко Лариса Евгеньевна</w:t>
      </w:r>
    </w:p>
    <w:p w14:paraId="63B4AE78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25960AD6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082A7409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Воронкова Ольга Петровна</w:t>
      </w:r>
    </w:p>
    <w:p w14:paraId="5FB22AE6" w14:textId="77777777" w:rsidR="0037443D" w:rsidRDefault="0037443D" w:rsidP="0037443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124AB25" w14:textId="77777777" w:rsidR="0037443D" w:rsidRDefault="0037443D" w:rsidP="0037443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Ядра Синтеза и 1024-х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Изначально Вышестоящего Отца для населения территории подразделения ИВДИВО Энергодар, с 2049-ой реальности по 3072-ю реальности 151-го архетипа в Метагалактическом космосе ИВДИВО.</w:t>
      </w:r>
    </w:p>
    <w:p w14:paraId="06C6925F" w14:textId="77777777" w:rsidR="0037443D" w:rsidRDefault="0037443D" w:rsidP="0037443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 преображения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каждого.</w:t>
      </w:r>
    </w:p>
    <w:p w14:paraId="0AE9F785" w14:textId="77777777" w:rsidR="0037443D" w:rsidRDefault="0037443D" w:rsidP="0037443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командного </w:t>
      </w:r>
      <w:r w:rsidRPr="005F35BB">
        <w:rPr>
          <w:rFonts w:ascii="Times New Roman" w:hAnsi="Times New Roman" w:cs="Times New Roman"/>
          <w:color w:val="000000"/>
          <w:sz w:val="24"/>
        </w:rPr>
        <w:t xml:space="preserve">1119 </w:t>
      </w:r>
      <w:proofErr w:type="spellStart"/>
      <w:r w:rsidRPr="005F35BB">
        <w:rPr>
          <w:rFonts w:ascii="Times New Roman" w:hAnsi="Times New Roman" w:cs="Times New Roman"/>
          <w:color w:val="000000"/>
          <w:sz w:val="24"/>
        </w:rPr>
        <w:t>Архитепически</w:t>
      </w:r>
      <w:proofErr w:type="spellEnd"/>
      <w:r w:rsidRPr="005F35BB">
        <w:rPr>
          <w:rFonts w:ascii="Times New Roman" w:hAnsi="Times New Roman" w:cs="Times New Roman"/>
          <w:color w:val="000000"/>
          <w:sz w:val="24"/>
        </w:rPr>
        <w:t xml:space="preserve"> 18-ти космического Фа</w:t>
      </w:r>
      <w:r>
        <w:rPr>
          <w:rFonts w:ascii="Times New Roman" w:hAnsi="Times New Roman" w:cs="Times New Roman"/>
          <w:color w:val="000000"/>
          <w:sz w:val="24"/>
        </w:rPr>
        <w:t xml:space="preserve">, выявление командного Фа Изначально Вышестоящего Отца подразделения ИВДИВО Энергодар. Стяжание личного </w:t>
      </w:r>
      <w:r w:rsidRPr="005F35BB">
        <w:rPr>
          <w:rFonts w:ascii="Times New Roman" w:hAnsi="Times New Roman" w:cs="Times New Roman"/>
          <w:color w:val="000000"/>
          <w:sz w:val="24"/>
        </w:rPr>
        <w:t xml:space="preserve">1119 </w:t>
      </w:r>
      <w:proofErr w:type="spellStart"/>
      <w:r w:rsidRPr="005F35BB">
        <w:rPr>
          <w:rFonts w:ascii="Times New Roman" w:hAnsi="Times New Roman" w:cs="Times New Roman"/>
          <w:color w:val="000000"/>
          <w:sz w:val="24"/>
        </w:rPr>
        <w:t>Архитепически</w:t>
      </w:r>
      <w:proofErr w:type="spellEnd"/>
      <w:r w:rsidRPr="005F35BB">
        <w:rPr>
          <w:rFonts w:ascii="Times New Roman" w:hAnsi="Times New Roman" w:cs="Times New Roman"/>
          <w:color w:val="000000"/>
          <w:sz w:val="24"/>
        </w:rPr>
        <w:t xml:space="preserve"> 18-ти космического Фа</w:t>
      </w:r>
      <w:r>
        <w:rPr>
          <w:rFonts w:ascii="Times New Roman" w:hAnsi="Times New Roman" w:cs="Times New Roman"/>
          <w:color w:val="000000"/>
          <w:sz w:val="24"/>
        </w:rPr>
        <w:t xml:space="preserve">, выявление индивидуального Фа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подразделения ИВДИВО Энергодар.</w:t>
      </w:r>
      <w:r w:rsidRPr="005F35BB">
        <w:t xml:space="preserve"> </w:t>
      </w:r>
    </w:p>
    <w:p w14:paraId="4CC954D9" w14:textId="77777777" w:rsidR="0037443D" w:rsidRPr="00F5677D" w:rsidRDefault="0037443D" w:rsidP="0037443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Пути ИВДИВО синтеза шести реализаций в прямой реализации Изначально Вышестоящего Отца и Кут Хуми собою. Стяжание границы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и состава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синтез-физически собою на ближайший год деятельности Изначально Вышестоящим Отцом каждым из нас. Стяжание явления ИВДИВО в границах 64-х космосов ИВО. </w:t>
      </w:r>
      <w:r w:rsidRPr="00F5677D">
        <w:rPr>
          <w:rFonts w:ascii="Times New Roman" w:hAnsi="Times New Roman" w:cs="Times New Roman"/>
          <w:color w:val="000000"/>
          <w:sz w:val="20"/>
          <w:szCs w:val="20"/>
        </w:rPr>
        <w:t>(Практика 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5677D">
        <w:rPr>
          <w:rFonts w:ascii="Times New Roman" w:hAnsi="Times New Roman" w:cs="Times New Roman"/>
          <w:color w:val="000000"/>
          <w:sz w:val="20"/>
          <w:szCs w:val="20"/>
        </w:rPr>
        <w:t>116 Си ИВО 2025-06-07-08 Казань Сердюк В.)</w:t>
      </w:r>
    </w:p>
    <w:p w14:paraId="62C8F720" w14:textId="77777777" w:rsidR="0037443D" w:rsidRPr="00F5677D" w:rsidRDefault="0037443D" w:rsidP="00374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77D">
        <w:rPr>
          <w:rFonts w:ascii="Times New Roman" w:hAnsi="Times New Roman" w:cs="Times New Roman"/>
          <w:color w:val="000000"/>
          <w:sz w:val="24"/>
          <w:szCs w:val="24"/>
        </w:rPr>
        <w:t xml:space="preserve">5. Из Ядра 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r w:rsidRPr="00F5677D">
        <w:rPr>
          <w:rFonts w:ascii="Times New Roman" w:hAnsi="Times New Roman" w:cs="Times New Roman"/>
          <w:color w:val="000000"/>
          <w:sz w:val="24"/>
          <w:szCs w:val="24"/>
        </w:rPr>
        <w:t xml:space="preserve"> выявили </w:t>
      </w:r>
      <w:proofErr w:type="spellStart"/>
      <w:r w:rsidRPr="00F5677D">
        <w:rPr>
          <w:rFonts w:ascii="Times New Roman" w:hAnsi="Times New Roman" w:cs="Times New Roman"/>
          <w:color w:val="000000"/>
          <w:sz w:val="24"/>
          <w:szCs w:val="24"/>
        </w:rPr>
        <w:t>Станцу</w:t>
      </w:r>
      <w:proofErr w:type="spellEnd"/>
      <w:r w:rsidRPr="00F5677D">
        <w:rPr>
          <w:rFonts w:ascii="Times New Roman" w:hAnsi="Times New Roman" w:cs="Times New Roman"/>
          <w:color w:val="000000"/>
          <w:sz w:val="24"/>
          <w:szCs w:val="24"/>
        </w:rPr>
        <w:t>, для развития Частей Изначально Вышестоящего Отца у населения территории ИВДИВО Энергодар.</w:t>
      </w:r>
    </w:p>
    <w:p w14:paraId="52BD6ED9" w14:textId="77777777" w:rsidR="0037443D" w:rsidRDefault="0037443D" w:rsidP="0037443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8526E12" w14:textId="77777777" w:rsidR="0037443D" w:rsidRDefault="0037443D" w:rsidP="0037443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 п.5 Выявлена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Энергодар: </w:t>
      </w:r>
    </w:p>
    <w:p w14:paraId="1D559051" w14:textId="77777777" w:rsidR="0037443D" w:rsidRPr="00F5677D" w:rsidRDefault="0037443D" w:rsidP="0037443D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F5677D">
        <w:rPr>
          <w:rFonts w:ascii="Times New Roman" w:hAnsi="Times New Roman" w:cs="Times New Roman"/>
          <w:b/>
          <w:bCs/>
          <w:color w:val="000000"/>
          <w:sz w:val="24"/>
        </w:rPr>
        <w:t>ИВДИВО-космическая Философия Мудрости Изначально Вышестоящего Отца</w:t>
      </w:r>
    </w:p>
    <w:p w14:paraId="768E3CDA" w14:textId="77777777" w:rsidR="0037443D" w:rsidRDefault="0037443D" w:rsidP="0037443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Проведенные действия Огнём и Синтезом Изначально Вышестоящего Отца зафиксированы и развёрнуты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 на территории ИВДИВО Энергодар для каждого Отец-Человек-Субъект-Землянина подразделения ИВДИВО Энергодар и Человечества Планеты Земля в целом.</w:t>
      </w:r>
    </w:p>
    <w:p w14:paraId="49C177B2" w14:textId="77777777" w:rsidR="0037443D" w:rsidRDefault="0037443D" w:rsidP="0037443D">
      <w:pPr>
        <w:rPr>
          <w:rFonts w:ascii="Times New Roman" w:hAnsi="Times New Roman" w:cs="Times New Roman"/>
          <w:color w:val="000000"/>
          <w:sz w:val="24"/>
        </w:rPr>
      </w:pPr>
    </w:p>
    <w:p w14:paraId="1E19D549" w14:textId="77777777" w:rsidR="0037443D" w:rsidRPr="00F5677D" w:rsidRDefault="0037443D" w:rsidP="00374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77D">
        <w:rPr>
          <w:rFonts w:ascii="Times New Roman" w:hAnsi="Times New Roman" w:cs="Times New Roman"/>
          <w:sz w:val="24"/>
          <w:szCs w:val="24"/>
        </w:rPr>
        <w:lastRenderedPageBreak/>
        <w:t xml:space="preserve">Составила: ИВДИВО-секретарь протокольного </w:t>
      </w:r>
    </w:p>
    <w:p w14:paraId="60182164" w14:textId="77777777" w:rsidR="0037443D" w:rsidRDefault="0037443D" w:rsidP="00374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77D">
        <w:rPr>
          <w:rFonts w:ascii="Times New Roman" w:hAnsi="Times New Roman" w:cs="Times New Roman"/>
          <w:sz w:val="24"/>
          <w:szCs w:val="24"/>
        </w:rPr>
        <w:t xml:space="preserve">и цивилизационного синтеза ИВАС КХ </w:t>
      </w:r>
    </w:p>
    <w:p w14:paraId="18C5EB4C" w14:textId="77777777" w:rsidR="0037443D" w:rsidRPr="00F5677D" w:rsidRDefault="0037443D" w:rsidP="00374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677D">
        <w:rPr>
          <w:rFonts w:ascii="Times New Roman" w:hAnsi="Times New Roman" w:cs="Times New Roman"/>
          <w:sz w:val="24"/>
          <w:szCs w:val="24"/>
        </w:rPr>
        <w:t>Н.Костенко</w:t>
      </w:r>
      <w:proofErr w:type="spellEnd"/>
      <w:r w:rsidRPr="00F567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443D" w:rsidRPr="00F5677D" w:rsidSect="00D1027F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7F"/>
    <w:rsid w:val="000B0A3A"/>
    <w:rsid w:val="0037443D"/>
    <w:rsid w:val="004376FD"/>
    <w:rsid w:val="006D319A"/>
    <w:rsid w:val="00840103"/>
    <w:rsid w:val="00A9497B"/>
    <w:rsid w:val="00CE67DA"/>
    <w:rsid w:val="00D1027F"/>
    <w:rsid w:val="00D62DF6"/>
    <w:rsid w:val="00E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942F"/>
  <w15:chartTrackingRefBased/>
  <w15:docId w15:val="{75875989-ED48-46BC-9337-7ABA7DB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2025-06-30T19:34:00Z</dcterms:created>
  <dcterms:modified xsi:type="dcterms:W3CDTF">2025-07-01T15:03:00Z</dcterms:modified>
</cp:coreProperties>
</file>